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8FD65" w14:textId="61F25D48" w:rsidR="002336AB" w:rsidRDefault="00C431F7" w:rsidP="002336AB">
      <w:pPr>
        <w:rPr>
          <w:b/>
        </w:rPr>
      </w:pPr>
      <w:r>
        <w:rPr>
          <w:b/>
        </w:rPr>
        <w:t xml:space="preserve">Aeris MIRA </w:t>
      </w:r>
      <w:r w:rsidR="003828BC">
        <w:rPr>
          <w:b/>
        </w:rPr>
        <w:t>CH</w:t>
      </w:r>
      <w:r w:rsidR="003828BC">
        <w:rPr>
          <w:b/>
          <w:vertAlign w:val="subscript"/>
        </w:rPr>
        <w:t>4</w:t>
      </w:r>
      <w:r w:rsidR="003828BC">
        <w:rPr>
          <w:b/>
        </w:rPr>
        <w:t>/C</w:t>
      </w:r>
      <w:r w:rsidR="003828BC">
        <w:rPr>
          <w:b/>
          <w:vertAlign w:val="subscript"/>
        </w:rPr>
        <w:t>2</w:t>
      </w:r>
      <w:r w:rsidR="003828BC">
        <w:rPr>
          <w:b/>
        </w:rPr>
        <w:t>H</w:t>
      </w:r>
      <w:r w:rsidR="003828BC">
        <w:rPr>
          <w:b/>
          <w:vertAlign w:val="subscript"/>
        </w:rPr>
        <w:t>6</w:t>
      </w:r>
      <w:r w:rsidR="003828BC">
        <w:rPr>
          <w:b/>
        </w:rPr>
        <w:t>/H</w:t>
      </w:r>
      <w:r w:rsidR="003828BC">
        <w:rPr>
          <w:b/>
          <w:vertAlign w:val="subscript"/>
        </w:rPr>
        <w:t>2</w:t>
      </w:r>
      <w:r w:rsidR="003828BC">
        <w:rPr>
          <w:b/>
        </w:rPr>
        <w:t xml:space="preserve">O </w:t>
      </w:r>
      <w:r>
        <w:rPr>
          <w:b/>
        </w:rPr>
        <w:t>Analyzer</w:t>
      </w:r>
      <w:r w:rsidR="002336AB">
        <w:rPr>
          <w:b/>
        </w:rPr>
        <w:t xml:space="preserve"> Data Flag Key</w:t>
      </w:r>
    </w:p>
    <w:p w14:paraId="5ECDC89B" w14:textId="77777777" w:rsidR="002336AB" w:rsidRDefault="002336AB" w:rsidP="002336AB">
      <w:r>
        <w:t xml:space="preserve">No flag = is a valid sample </w:t>
      </w:r>
    </w:p>
    <w:p w14:paraId="1795D600" w14:textId="46A866BC" w:rsidR="002336AB" w:rsidRDefault="002336AB" w:rsidP="002336AB">
      <w:r>
        <w:t xml:space="preserve">ND = </w:t>
      </w:r>
      <w:proofErr w:type="gramStart"/>
      <w:r>
        <w:t>Non-detect</w:t>
      </w:r>
      <w:proofErr w:type="gramEnd"/>
      <w:r>
        <w:t xml:space="preserve"> (defined as a true non-detect, or reported value less than 0.001 ppb</w:t>
      </w:r>
      <w:r w:rsidR="00C431F7">
        <w:t xml:space="preserve"> and greater than negative of the MDL</w:t>
      </w:r>
      <w:r>
        <w:t xml:space="preserve">) </w:t>
      </w:r>
    </w:p>
    <w:p w14:paraId="6A3F82DB" w14:textId="77777777" w:rsidR="002336AB" w:rsidRDefault="002336AB" w:rsidP="002336AB">
      <w:r>
        <w:t>MD = Detected, but less than the method detection limit (MDL)</w:t>
      </w:r>
    </w:p>
    <w:p w14:paraId="2CCBE17A" w14:textId="65BEE399" w:rsidR="00941F0B" w:rsidRDefault="00C57DDF" w:rsidP="002336AB">
      <w:r>
        <w:t xml:space="preserve">II = Instrument Issue, data is invalidated. No value </w:t>
      </w:r>
      <w:proofErr w:type="gramStart"/>
      <w:r>
        <w:t>reported, and</w:t>
      </w:r>
      <w:proofErr w:type="gramEnd"/>
      <w:r>
        <w:t xml:space="preserve"> should not be included in statistical analysis.</w:t>
      </w:r>
    </w:p>
    <w:p w14:paraId="218C08FE" w14:textId="493E37CE" w:rsidR="00C57DDF" w:rsidRDefault="00C431F7" w:rsidP="002336AB">
      <w:r>
        <w:t>Cal = Instrument performing a calibration during this time, no value reported to prevent being included in statistical analysis.</w:t>
      </w:r>
    </w:p>
    <w:p w14:paraId="1441AE4D" w14:textId="77777777" w:rsidR="00B44C65" w:rsidRDefault="00B44C65"/>
    <w:sectPr w:rsidR="00B44C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36AB"/>
    <w:rsid w:val="002336AB"/>
    <w:rsid w:val="003828BC"/>
    <w:rsid w:val="005F6B9D"/>
    <w:rsid w:val="00941F0B"/>
    <w:rsid w:val="00B44C65"/>
    <w:rsid w:val="00B552AE"/>
    <w:rsid w:val="00BA6D6D"/>
    <w:rsid w:val="00C431F7"/>
    <w:rsid w:val="00C57DDF"/>
    <w:rsid w:val="00E47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860FE"/>
  <w15:chartTrackingRefBased/>
  <w15:docId w15:val="{19DB82AB-09E2-4457-AC8D-EC93A91E8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6AB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79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432</Characters>
  <Application>Microsoft Office Word</Application>
  <DocSecurity>0</DocSecurity>
  <Lines>3</Lines>
  <Paragraphs>1</Paragraphs>
  <ScaleCrop>false</ScaleCrop>
  <Company>CDPHE</Company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Finewax, Zachary</dc:creator>
  <cp:keywords/>
  <dc:description/>
  <cp:lastModifiedBy>Finewax, Zachary</cp:lastModifiedBy>
  <cp:revision>2</cp:revision>
  <dcterms:created xsi:type="dcterms:W3CDTF">2026-06-08T18:44:00Z</dcterms:created>
  <dcterms:modified xsi:type="dcterms:W3CDTF">2026-06-08T18:44:00Z</dcterms:modified>
</cp:coreProperties>
</file>